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80908">
      <w:r>
        <w:t xml:space="preserve">Занятие на 22.04-25.04 </w:t>
      </w:r>
      <w:hyperlink r:id="rId4" w:history="1">
        <w:r w:rsidRPr="00AB08D9">
          <w:rPr>
            <w:rStyle w:val="a3"/>
          </w:rPr>
          <w:t>https://drive.google.com/file/d/16Yz5bPb7klKS95kGBfb4qnYpaeGrwD3i/view?usp=sharing</w:t>
        </w:r>
      </w:hyperlink>
    </w:p>
    <w:p w:rsidR="00080908" w:rsidRDefault="00080908"/>
    <w:sectPr w:rsidR="000809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80908"/>
    <w:rsid w:val="000809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090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6Yz5bPb7klKS95kGBfb4qnYpaeGrwD3i/view?usp=shari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2020-04-20T14:38:00Z</dcterms:created>
  <dcterms:modified xsi:type="dcterms:W3CDTF">2020-04-20T14:38:00Z</dcterms:modified>
</cp:coreProperties>
</file>